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6C2" w:rsidRDefault="002366C2">
      <w:r>
        <w:t>Close Outlook Then….</w:t>
      </w:r>
    </w:p>
    <w:p w:rsidR="000C7FB0" w:rsidRDefault="000C7FB0">
      <w:r>
        <w:t>Open Control Panel from Start Menu</w:t>
      </w:r>
    </w:p>
    <w:p w:rsidR="00CF5BBB" w:rsidRDefault="000C7FB0">
      <w:r>
        <w:rPr>
          <w:noProof/>
          <w:lang w:eastAsia="en-GB"/>
        </w:rPr>
        <w:drawing>
          <wp:inline distT="0" distB="0" distL="0" distR="0">
            <wp:extent cx="4109749" cy="3983604"/>
            <wp:effectExtent l="19050" t="0" r="5051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2639" cy="3986405"/>
                    </a:xfrm>
                    <a:prstGeom prst="rect">
                      <a:avLst/>
                    </a:prstGeom>
                    <a:solidFill>
                      <a:schemeClr val="accent2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7FB0" w:rsidRDefault="000C7FB0" w:rsidP="000C7FB0">
      <w:pPr>
        <w:jc w:val="both"/>
      </w:pPr>
      <w:r>
        <w:t>Select Mail (32 bit) – you may need to change the view to Large Icons to make this easier</w:t>
      </w:r>
    </w:p>
    <w:p w:rsidR="000C7FB0" w:rsidRDefault="000C7FB0">
      <w:r>
        <w:rPr>
          <w:noProof/>
          <w:lang w:eastAsia="en-GB"/>
        </w:rPr>
        <w:drawing>
          <wp:inline distT="0" distB="0" distL="0" distR="0">
            <wp:extent cx="5731510" cy="3561320"/>
            <wp:effectExtent l="19050" t="0" r="254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561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7FB0" w:rsidRDefault="000C7FB0"/>
    <w:p w:rsidR="000C7FB0" w:rsidRDefault="000C7FB0">
      <w:r>
        <w:t>Select Show Profiles</w:t>
      </w:r>
    </w:p>
    <w:p w:rsidR="000C7FB0" w:rsidRDefault="000C7FB0">
      <w:r>
        <w:rPr>
          <w:noProof/>
          <w:lang w:eastAsia="en-GB"/>
        </w:rPr>
        <w:drawing>
          <wp:inline distT="0" distB="0" distL="0" distR="0">
            <wp:extent cx="4253865" cy="2711450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3865" cy="271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7FB0" w:rsidRDefault="000C7FB0">
      <w:r>
        <w:t>Remove any profiles displayed</w:t>
      </w:r>
    </w:p>
    <w:p w:rsidR="000C7FB0" w:rsidRDefault="000C7FB0">
      <w:r>
        <w:rPr>
          <w:noProof/>
          <w:lang w:eastAsia="en-GB"/>
        </w:rPr>
        <w:drawing>
          <wp:inline distT="0" distB="0" distL="0" distR="0">
            <wp:extent cx="3427095" cy="3935730"/>
            <wp:effectExtent l="19050" t="0" r="190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7095" cy="3935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7FB0" w:rsidRDefault="000C7FB0">
      <w:r>
        <w:t>The Apply and close</w:t>
      </w:r>
    </w:p>
    <w:p w:rsidR="000C7FB0" w:rsidRDefault="000C7FB0">
      <w:r>
        <w:t>Ask user to load up Outlook</w:t>
      </w:r>
    </w:p>
    <w:p w:rsidR="000C7FB0" w:rsidRDefault="000C7FB0">
      <w:r>
        <w:t>A new pop up window will appear asking you to create a Profile</w:t>
      </w:r>
    </w:p>
    <w:p w:rsidR="000C7FB0" w:rsidRDefault="000C7FB0">
      <w:r>
        <w:lastRenderedPageBreak/>
        <w:t>Use the name   Outlook    and that should solve the problem</w:t>
      </w:r>
    </w:p>
    <w:sectPr w:rsidR="000C7FB0" w:rsidSect="00CF5BB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0C7FB0"/>
    <w:rsid w:val="000C7FB0"/>
    <w:rsid w:val="000D38CE"/>
    <w:rsid w:val="002366C2"/>
    <w:rsid w:val="008F38C1"/>
    <w:rsid w:val="00CF5BBB"/>
    <w:rsid w:val="00DC07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B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C7F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7F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56</Words>
  <Characters>321</Characters>
  <Application>Microsoft Office Word</Application>
  <DocSecurity>0</DocSecurity>
  <Lines>2</Lines>
  <Paragraphs>1</Paragraphs>
  <ScaleCrop>false</ScaleCrop>
  <Company>ONS</Company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vickes3</dc:creator>
  <cp:lastModifiedBy>Alberto Igbinedion</cp:lastModifiedBy>
  <cp:revision>3</cp:revision>
  <dcterms:created xsi:type="dcterms:W3CDTF">2015-11-25T10:37:00Z</dcterms:created>
  <dcterms:modified xsi:type="dcterms:W3CDTF">2016-01-04T13:52:00Z</dcterms:modified>
</cp:coreProperties>
</file>